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61" w:rsidRDefault="00A31780" w:rsidP="0009773F">
      <w:pPr>
        <w:spacing w:after="100" w:afterAutospacing="1" w:line="240" w:lineRule="auto"/>
        <w:contextualSpacing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-102870</wp:posOffset>
                </wp:positionV>
                <wp:extent cx="7362825" cy="1230630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30630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9394" id="Rectangle 1" o:spid="_x0000_s1026" style="position:absolute;margin-left:-5.1pt;margin-top:-8.1pt;width:579.75pt;height:9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" filled="f" strokecolor="#1f4d78 [1604]" strokeweight="6pt"/>
            </w:pict>
          </mc:Fallback>
        </mc:AlternateContent>
      </w:r>
      <w:r w:rsidR="0009773F" w:rsidRPr="0009773F">
        <w:rPr>
          <w:sz w:val="32"/>
        </w:rPr>
        <w:t xml:space="preserve">Lake of the Woods County </w:t>
      </w:r>
    </w:p>
    <w:p w:rsidR="0009773F" w:rsidRPr="001C2813" w:rsidRDefault="0009773F" w:rsidP="0009773F">
      <w:pPr>
        <w:spacing w:after="100" w:afterAutospacing="1" w:line="240" w:lineRule="auto"/>
        <w:contextualSpacing/>
        <w:jc w:val="center"/>
        <w:rPr>
          <w:b/>
          <w:sz w:val="32"/>
        </w:rPr>
      </w:pPr>
      <w:r w:rsidRPr="001C2813">
        <w:rPr>
          <w:b/>
          <w:sz w:val="32"/>
        </w:rPr>
        <w:t>Information regarding COVID-19</w:t>
      </w:r>
    </w:p>
    <w:p w:rsidR="005A0146" w:rsidRDefault="004A6FA5" w:rsidP="0009773F">
      <w:pPr>
        <w:spacing w:after="100" w:afterAutospacing="1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Lake of the Woods County Government Center and facilities are closed to the public until further notice. </w:t>
      </w:r>
    </w:p>
    <w:p w:rsidR="004A6FA5" w:rsidRPr="00123A05" w:rsidRDefault="004A6FA5" w:rsidP="0009773F">
      <w:pPr>
        <w:spacing w:after="100" w:afterAutospacing="1" w:line="240" w:lineRule="auto"/>
        <w:contextualSpacing/>
        <w:jc w:val="center"/>
        <w:rPr>
          <w:sz w:val="28"/>
        </w:rPr>
      </w:pPr>
      <w:r>
        <w:rPr>
          <w:sz w:val="24"/>
        </w:rPr>
        <w:t xml:space="preserve">The landfill will have controlled, limited access.  </w:t>
      </w:r>
    </w:p>
    <w:p w:rsidR="004A6FA5" w:rsidRDefault="00284929" w:rsidP="00123A05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123A05">
        <w:rPr>
          <w:sz w:val="24"/>
          <w:szCs w:val="24"/>
        </w:rPr>
        <w:t>See below important information from each department.</w:t>
      </w:r>
      <w:r w:rsidR="0010436E">
        <w:rPr>
          <w:sz w:val="24"/>
          <w:szCs w:val="24"/>
        </w:rPr>
        <w:t xml:space="preserve"> </w:t>
      </w:r>
    </w:p>
    <w:p w:rsidR="008C636D" w:rsidRDefault="0010436E" w:rsidP="00123A05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County Webs</w:t>
      </w:r>
      <w:r w:rsidR="00123A05">
        <w:rPr>
          <w:sz w:val="24"/>
          <w:szCs w:val="24"/>
        </w:rPr>
        <w:t>ite:</w:t>
      </w:r>
      <w:r w:rsidR="00284929" w:rsidRPr="00123A05">
        <w:rPr>
          <w:sz w:val="24"/>
          <w:szCs w:val="24"/>
        </w:rPr>
        <w:t xml:space="preserve"> </w:t>
      </w:r>
      <w:hyperlink r:id="rId5" w:history="1">
        <w:r w:rsidR="008C636D" w:rsidRPr="00123A05">
          <w:rPr>
            <w:rStyle w:val="Hyperlink"/>
            <w:sz w:val="24"/>
            <w:szCs w:val="24"/>
          </w:rPr>
          <w:t>www.co.lake-of-the-woods.mn.us</w:t>
        </w:r>
      </w:hyperlink>
    </w:p>
    <w:p w:rsidR="00B96922" w:rsidRPr="00123A05" w:rsidRDefault="00B96922" w:rsidP="00123A05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206 8</w:t>
      </w:r>
      <w:r w:rsidRPr="00B969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SE, Baudette MN 56623 (Suite Numbers Listed Below)</w:t>
      </w:r>
    </w:p>
    <w:p w:rsidR="008C636D" w:rsidRDefault="008C636D" w:rsidP="00123A05">
      <w:pPr>
        <w:spacing w:after="100" w:afterAutospacing="1" w:line="240" w:lineRule="auto"/>
        <w:contextualSpacing/>
        <w:jc w:val="center"/>
        <w:rPr>
          <w:sz w:val="32"/>
        </w:rPr>
      </w:pPr>
    </w:p>
    <w:p w:rsidR="00123A05" w:rsidRPr="00A31780" w:rsidRDefault="00284929" w:rsidP="00123A05">
      <w:pPr>
        <w:spacing w:before="100" w:beforeAutospacing="1"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Recorder’s Office: 634-1902</w:t>
      </w:r>
      <w:r w:rsidR="00B96922" w:rsidRPr="00A31780">
        <w:rPr>
          <w:b/>
          <w:sz w:val="28"/>
          <w:szCs w:val="24"/>
          <w:u w:val="single"/>
        </w:rPr>
        <w:t>/</w:t>
      </w:r>
      <w:r w:rsidR="00123A05" w:rsidRPr="00A31780">
        <w:rPr>
          <w:b/>
          <w:sz w:val="28"/>
          <w:szCs w:val="24"/>
          <w:u w:val="single"/>
        </w:rPr>
        <w:t xml:space="preserve"> </w:t>
      </w:r>
      <w:r w:rsidR="00B96922" w:rsidRPr="00A31780">
        <w:rPr>
          <w:b/>
          <w:sz w:val="28"/>
          <w:szCs w:val="24"/>
          <w:u w:val="single"/>
        </w:rPr>
        <w:t>Suite#280</w:t>
      </w:r>
    </w:p>
    <w:p w:rsidR="00284929" w:rsidRPr="00123A05" w:rsidRDefault="00284929" w:rsidP="00123A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123A05">
        <w:rPr>
          <w:sz w:val="24"/>
          <w:szCs w:val="24"/>
        </w:rPr>
        <w:t xml:space="preserve">Passport instructions and applications can be obtained from </w:t>
      </w:r>
      <w:hyperlink r:id="rId6" w:history="1">
        <w:r w:rsidRPr="00123A05">
          <w:rPr>
            <w:rStyle w:val="Hyperlink"/>
            <w:sz w:val="24"/>
            <w:szCs w:val="24"/>
          </w:rPr>
          <w:t>www.travel.state.gov</w:t>
        </w:r>
      </w:hyperlink>
    </w:p>
    <w:p w:rsidR="00284929" w:rsidRPr="00123A05" w:rsidRDefault="00284929" w:rsidP="00123A0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 xml:space="preserve">Land record questions can be answered over the phone.  In addition, our real estate records are available by accessing our online database.  This is a subscription service.  </w:t>
      </w:r>
      <w:hyperlink r:id="rId7" w:history="1">
        <w:r w:rsidRPr="00123A05">
          <w:rPr>
            <w:rStyle w:val="Hyperlink"/>
            <w:sz w:val="24"/>
            <w:szCs w:val="24"/>
          </w:rPr>
          <w:t>www.idocmarket.com</w:t>
        </w:r>
      </w:hyperlink>
    </w:p>
    <w:p w:rsidR="00284929" w:rsidRPr="00123A05" w:rsidRDefault="001C2813" w:rsidP="00123A0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Real estate documents can be mailed to our office for recording, or consid</w:t>
      </w:r>
      <w:r w:rsidR="00B96922">
        <w:rPr>
          <w:sz w:val="24"/>
          <w:szCs w:val="24"/>
        </w:rPr>
        <w:t xml:space="preserve">er e-recording your documents. 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Assessor’s Office: 634-2536</w:t>
      </w:r>
      <w:r w:rsidR="00B96922" w:rsidRPr="00A31780">
        <w:rPr>
          <w:b/>
          <w:sz w:val="28"/>
          <w:szCs w:val="24"/>
          <w:u w:val="single"/>
        </w:rPr>
        <w:t>/ Suite #296</w:t>
      </w:r>
    </w:p>
    <w:p w:rsidR="001C2813" w:rsidRPr="00123A05" w:rsidRDefault="001C2813" w:rsidP="001C2813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 xml:space="preserve">The majority of our operations can be done over the phone, mail, email or fax.  </w:t>
      </w:r>
    </w:p>
    <w:p w:rsidR="001C2813" w:rsidRPr="00123A05" w:rsidRDefault="001C2813" w:rsidP="001C2813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We can email/mail homestead applications.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Public Works: 634-1767</w:t>
      </w:r>
      <w:r w:rsidR="00E91146" w:rsidRPr="00A31780">
        <w:rPr>
          <w:b/>
          <w:sz w:val="28"/>
          <w:szCs w:val="24"/>
          <w:u w:val="single"/>
        </w:rPr>
        <w:t>/ 306 8</w:t>
      </w:r>
      <w:r w:rsidR="00E91146" w:rsidRPr="00A31780">
        <w:rPr>
          <w:b/>
          <w:sz w:val="28"/>
          <w:szCs w:val="24"/>
          <w:u w:val="single"/>
          <w:vertAlign w:val="superscript"/>
        </w:rPr>
        <w:t>th</w:t>
      </w:r>
      <w:r w:rsidR="00E91146" w:rsidRPr="00A31780">
        <w:rPr>
          <w:b/>
          <w:sz w:val="28"/>
          <w:szCs w:val="24"/>
          <w:u w:val="single"/>
        </w:rPr>
        <w:t xml:space="preserve"> Ave SE</w:t>
      </w:r>
    </w:p>
    <w:p w:rsidR="00455387" w:rsidRPr="00123A05" w:rsidRDefault="00FA6708" w:rsidP="00FA6708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Please submit questions or permits via fax (634-1768) or email (</w:t>
      </w:r>
      <w:hyperlink r:id="rId8" w:history="1">
        <w:r w:rsidRPr="00123A05">
          <w:rPr>
            <w:rStyle w:val="Hyperlink"/>
            <w:sz w:val="24"/>
            <w:szCs w:val="24"/>
          </w:rPr>
          <w:t>anthony_p@co.lotw.mn.us</w:t>
        </w:r>
      </w:hyperlink>
      <w:r w:rsidRPr="00123A05">
        <w:rPr>
          <w:sz w:val="24"/>
          <w:szCs w:val="24"/>
        </w:rPr>
        <w:t>)</w:t>
      </w:r>
    </w:p>
    <w:p w:rsidR="00FA6708" w:rsidRPr="00123A05" w:rsidRDefault="00FA6708" w:rsidP="00FA6708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During snow days the road maintenance crew will be staffed 100%</w:t>
      </w:r>
    </w:p>
    <w:p w:rsidR="00FA6708" w:rsidRPr="00123A05" w:rsidRDefault="00FA6708" w:rsidP="00FA6708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County landfill will not be accepting demo or hazardous waste until further notice.</w:t>
      </w:r>
    </w:p>
    <w:p w:rsidR="00FA6708" w:rsidRPr="00123A05" w:rsidRDefault="00FA6708" w:rsidP="00FA6708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 xml:space="preserve">Landfill will also be closed on Saturdays until further notice. </w:t>
      </w:r>
    </w:p>
    <w:p w:rsidR="00455387" w:rsidRPr="00123A05" w:rsidRDefault="004A6FA5" w:rsidP="00284929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Landfill will have controlled, limited access.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Auditor/Treasurer’s Office: 634-2836</w:t>
      </w:r>
      <w:r w:rsidR="00B96922" w:rsidRPr="00A31780">
        <w:rPr>
          <w:b/>
          <w:sz w:val="28"/>
          <w:szCs w:val="24"/>
          <w:u w:val="single"/>
        </w:rPr>
        <w:t>/ Suite #260</w:t>
      </w:r>
    </w:p>
    <w:p w:rsidR="00D755E5" w:rsidRDefault="0010436E" w:rsidP="00D755E5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Taxes can be paid by</w:t>
      </w:r>
      <w:r w:rsidR="00D755E5">
        <w:rPr>
          <w:sz w:val="24"/>
          <w:szCs w:val="24"/>
        </w:rPr>
        <w:t xml:space="preserve"> mail, drop box or online- see county website</w:t>
      </w:r>
    </w:p>
    <w:p w:rsidR="00C27A84" w:rsidRPr="00D755E5" w:rsidRDefault="00D755E5" w:rsidP="00284929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Motor Vehicle- Renewals ONLY- can be paid online at </w:t>
      </w:r>
      <w:hyperlink r:id="rId9" w:history="1">
        <w:r w:rsidRPr="00036A28">
          <w:rPr>
            <w:rStyle w:val="Hyperlink"/>
            <w:sz w:val="24"/>
            <w:szCs w:val="24"/>
          </w:rPr>
          <w:t>https://dvs.dps.mn.gov</w:t>
        </w:r>
      </w:hyperlink>
      <w:r>
        <w:rPr>
          <w:sz w:val="24"/>
          <w:szCs w:val="24"/>
        </w:rPr>
        <w:t xml:space="preserve"> </w:t>
      </w:r>
      <w:r w:rsidRPr="00D755E5">
        <w:rPr>
          <w:sz w:val="24"/>
          <w:szCs w:val="24"/>
        </w:rPr>
        <w:t xml:space="preserve">or put in </w:t>
      </w:r>
      <w:r>
        <w:rPr>
          <w:sz w:val="24"/>
          <w:szCs w:val="24"/>
        </w:rPr>
        <w:t xml:space="preserve">drop box. </w:t>
      </w:r>
    </w:p>
    <w:p w:rsidR="00284929" w:rsidRPr="00A31780" w:rsidRDefault="00284929" w:rsidP="00123A05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Law Enforcement: 634-1143</w:t>
      </w:r>
      <w:r w:rsidR="00B96922" w:rsidRPr="00A31780">
        <w:rPr>
          <w:b/>
          <w:sz w:val="28"/>
          <w:szCs w:val="24"/>
          <w:u w:val="single"/>
        </w:rPr>
        <w:t>/ Suite #</w:t>
      </w:r>
      <w:r w:rsidR="00E91146" w:rsidRPr="00A31780">
        <w:rPr>
          <w:b/>
          <w:sz w:val="28"/>
          <w:szCs w:val="24"/>
          <w:u w:val="single"/>
        </w:rPr>
        <w:t>300</w:t>
      </w:r>
    </w:p>
    <w:p w:rsidR="00EA5D23" w:rsidRPr="00123A05" w:rsidRDefault="00EA5D23" w:rsidP="00EA5D23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There will be no inmate visitation at the Lake of the Woods County Jail.</w:t>
      </w:r>
    </w:p>
    <w:p w:rsidR="00EA5D23" w:rsidRPr="00123A05" w:rsidRDefault="00EA5D23" w:rsidP="00EA5D23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Record requests will be addressed by phone call or email.  (</w:t>
      </w:r>
      <w:r w:rsidR="00C27A84" w:rsidRPr="00123A05">
        <w:rPr>
          <w:sz w:val="24"/>
          <w:szCs w:val="24"/>
        </w:rPr>
        <w:t>julie_b@co.lotw.mn.us</w:t>
      </w:r>
      <w:r w:rsidRPr="00123A05">
        <w:rPr>
          <w:sz w:val="24"/>
          <w:szCs w:val="24"/>
        </w:rPr>
        <w:t>)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Social Services: 634-2642</w:t>
      </w:r>
      <w:r w:rsidR="00B96922" w:rsidRPr="00A31780">
        <w:rPr>
          <w:b/>
          <w:sz w:val="28"/>
          <w:szCs w:val="24"/>
          <w:u w:val="single"/>
        </w:rPr>
        <w:t>/ Suite #200</w:t>
      </w:r>
    </w:p>
    <w:p w:rsidR="00EA5D23" w:rsidRPr="00123A05" w:rsidRDefault="00EA5D23" w:rsidP="00EA5D23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 xml:space="preserve">Most business can be done by phone or by use of </w:t>
      </w:r>
      <w:r w:rsidR="00A7369A">
        <w:rPr>
          <w:sz w:val="24"/>
          <w:szCs w:val="24"/>
        </w:rPr>
        <w:t xml:space="preserve">the </w:t>
      </w:r>
      <w:r w:rsidRPr="00123A05">
        <w:rPr>
          <w:sz w:val="24"/>
          <w:szCs w:val="24"/>
        </w:rPr>
        <w:t xml:space="preserve">drop box in our entrance. </w:t>
      </w:r>
    </w:p>
    <w:p w:rsidR="00CB209B" w:rsidRDefault="00CB209B" w:rsidP="00EA5D23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Staff will be working a staggered</w:t>
      </w:r>
      <w:r w:rsidR="006160AD">
        <w:rPr>
          <w:sz w:val="24"/>
          <w:szCs w:val="24"/>
        </w:rPr>
        <w:t xml:space="preserve"> schedule so phone and email will be best. </w:t>
      </w:r>
    </w:p>
    <w:p w:rsidR="00A31780" w:rsidRPr="00A31780" w:rsidRDefault="00A31780" w:rsidP="00A31780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rFonts w:ascii="Calibri" w:hAnsi="Calibri"/>
        </w:rPr>
        <w:t xml:space="preserve"> See </w:t>
      </w:r>
      <w:hyperlink r:id="rId10" w:history="1">
        <w:r>
          <w:rPr>
            <w:rStyle w:val="Hyperlink"/>
            <w:rFonts w:ascii="Calibri" w:hAnsi="Calibri"/>
          </w:rPr>
          <w:t>https://applymn.dhs.mn.gov/</w:t>
        </w:r>
      </w:hyperlink>
      <w:r>
        <w:rPr>
          <w:rFonts w:ascii="Calibri" w:hAnsi="Calibri"/>
        </w:rPr>
        <w:t xml:space="preserve"> for forms. 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Land &amp; Water: 634-1945</w:t>
      </w:r>
      <w:r w:rsidR="00B96922" w:rsidRPr="00A31780">
        <w:rPr>
          <w:b/>
          <w:sz w:val="28"/>
          <w:szCs w:val="24"/>
          <w:u w:val="single"/>
        </w:rPr>
        <w:t>/ Suite #290</w:t>
      </w:r>
    </w:p>
    <w:p w:rsidR="008C636D" w:rsidRPr="00123A05" w:rsidRDefault="008C636D" w:rsidP="006160AD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 xml:space="preserve">Office applications are on the Lake of the Woods County Website. 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Attorney’s Office: 634-1190</w:t>
      </w:r>
      <w:r w:rsidR="00B96922" w:rsidRPr="00A31780">
        <w:rPr>
          <w:b/>
          <w:sz w:val="28"/>
          <w:szCs w:val="24"/>
          <w:u w:val="single"/>
        </w:rPr>
        <w:t>/ Suite #240</w:t>
      </w:r>
    </w:p>
    <w:p w:rsidR="008C636D" w:rsidRPr="00123A05" w:rsidRDefault="008C636D" w:rsidP="00284929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>Please call for questions.</w:t>
      </w:r>
    </w:p>
    <w:p w:rsidR="00284929" w:rsidRPr="00A31780" w:rsidRDefault="00284929" w:rsidP="00284929">
      <w:pPr>
        <w:spacing w:after="100" w:afterAutospacing="1" w:line="240" w:lineRule="auto"/>
        <w:contextualSpacing/>
        <w:rPr>
          <w:b/>
          <w:sz w:val="28"/>
          <w:szCs w:val="24"/>
          <w:u w:val="single"/>
        </w:rPr>
      </w:pPr>
      <w:r w:rsidRPr="00A31780">
        <w:rPr>
          <w:b/>
          <w:sz w:val="28"/>
          <w:szCs w:val="24"/>
          <w:u w:val="single"/>
        </w:rPr>
        <w:t>Veteran’s Service: 634-2219</w:t>
      </w:r>
    </w:p>
    <w:p w:rsidR="008C636D" w:rsidRPr="00123A05" w:rsidRDefault="008C636D" w:rsidP="008C636D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123A05">
        <w:rPr>
          <w:sz w:val="24"/>
          <w:szCs w:val="24"/>
        </w:rPr>
        <w:t xml:space="preserve">Please call for questions. </w:t>
      </w:r>
      <w:bookmarkStart w:id="0" w:name="_GoBack"/>
      <w:bookmarkEnd w:id="0"/>
    </w:p>
    <w:p w:rsidR="00284929" w:rsidRDefault="00284929" w:rsidP="00A7369A">
      <w:pPr>
        <w:spacing w:after="100" w:afterAutospacing="1" w:line="240" w:lineRule="auto"/>
        <w:contextualSpacing/>
      </w:pPr>
    </w:p>
    <w:p w:rsidR="0009773F" w:rsidRDefault="0009773F" w:rsidP="00A60547">
      <w:pPr>
        <w:jc w:val="center"/>
      </w:pPr>
    </w:p>
    <w:sectPr w:rsidR="0009773F" w:rsidSect="00123A05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F49CF"/>
    <w:multiLevelType w:val="hybridMultilevel"/>
    <w:tmpl w:val="223EF98C"/>
    <w:lvl w:ilvl="0" w:tplc="19DC7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47"/>
    <w:rsid w:val="0009773F"/>
    <w:rsid w:val="0010436E"/>
    <w:rsid w:val="00123A05"/>
    <w:rsid w:val="001C2813"/>
    <w:rsid w:val="00284929"/>
    <w:rsid w:val="00455387"/>
    <w:rsid w:val="004A6FA5"/>
    <w:rsid w:val="00586161"/>
    <w:rsid w:val="005A0146"/>
    <w:rsid w:val="006160AD"/>
    <w:rsid w:val="008C636D"/>
    <w:rsid w:val="00A31780"/>
    <w:rsid w:val="00A60547"/>
    <w:rsid w:val="00A7369A"/>
    <w:rsid w:val="00B96922"/>
    <w:rsid w:val="00C27A84"/>
    <w:rsid w:val="00CB209B"/>
    <w:rsid w:val="00D755E5"/>
    <w:rsid w:val="00E91146"/>
    <w:rsid w:val="00EA5D23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16375-6941-40B4-894E-EDEABA5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9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_p@co.lotw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ocmark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.state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.lake-of-the-woods.mn.us" TargetMode="External"/><Relationship Id="rId10" Type="http://schemas.openxmlformats.org/officeDocument/2006/relationships/hyperlink" Target="https://applymn.dhs.mn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dps.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Slick</dc:creator>
  <cp:keywords/>
  <dc:description/>
  <cp:lastModifiedBy>Savanna Slick</cp:lastModifiedBy>
  <cp:revision>15</cp:revision>
  <cp:lastPrinted>2020-03-16T20:46:00Z</cp:lastPrinted>
  <dcterms:created xsi:type="dcterms:W3CDTF">2020-03-16T19:00:00Z</dcterms:created>
  <dcterms:modified xsi:type="dcterms:W3CDTF">2020-03-20T17:11:00Z</dcterms:modified>
</cp:coreProperties>
</file>